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CB5EE8" w:rsidRPr="005F1C14" w:rsidRDefault="00CB5EE8" w:rsidP="00CB5EE8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CB5EE8" w:rsidP="00CB5EE8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0D53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182B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0A46">
        <w:rPr>
          <w:rFonts w:ascii="Times New Roman" w:eastAsia="Times New Roman" w:hAnsi="Times New Roman" w:cs="Times New Roman"/>
          <w:sz w:val="28"/>
          <w:szCs w:val="28"/>
        </w:rPr>
        <w:t>ОД 0</w:t>
      </w:r>
      <w:r w:rsidR="007F4F07" w:rsidRPr="007F4F0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7F4F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8601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21.02.19 «Землеустройство» 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Срок обучения: </w:t>
      </w:r>
      <w:r w:rsidR="00940A4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8601D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7F4F07" w:rsidRDefault="007F4F07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7F4F07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 программа учебной дисциплины «Россия - моя история» 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7F4F07" w:rsidRDefault="007F4F07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Высшей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A95AD2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461A3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A95A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</w:t>
      </w:r>
      <w:r w:rsidR="00045A82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 xml:space="preserve"> 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4A58E5" w:rsidRDefault="002B1404" w:rsidP="008C00A0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примерной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</w:p>
    <w:p w:rsidR="00C443F0" w:rsidRDefault="00E57F79" w:rsidP="00C443F0">
      <w:pPr>
        <w:pStyle w:val="20"/>
        <w:tabs>
          <w:tab w:val="left" w:pos="1985"/>
          <w:tab w:val="left" w:leader="underscore" w:pos="6773"/>
        </w:tabs>
        <w:spacing w:line="360" w:lineRule="auto"/>
        <w:rPr>
          <w:rStyle w:val="2115pt"/>
          <w:i w:val="0"/>
          <w:sz w:val="28"/>
          <w:szCs w:val="28"/>
        </w:rPr>
      </w:pPr>
      <w:r>
        <w:rPr>
          <w:rStyle w:val="2115pt"/>
          <w:i w:val="0"/>
          <w:sz w:val="28"/>
          <w:szCs w:val="28"/>
        </w:rPr>
        <w:t>21.02.19 «Землеустройство»</w:t>
      </w:r>
      <w:r w:rsidR="00C443F0">
        <w:rPr>
          <w:rStyle w:val="2115pt"/>
          <w:i w:val="0"/>
          <w:sz w:val="28"/>
          <w:szCs w:val="28"/>
        </w:rPr>
        <w:t>.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r w:rsidR="002B1404">
        <w:rPr>
          <w:sz w:val="28"/>
          <w:szCs w:val="28"/>
        </w:rPr>
        <w:t xml:space="preserve">ОК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A7700E" w:rsidTr="00D220BA">
        <w:tc>
          <w:tcPr>
            <w:tcW w:w="1775" w:type="dxa"/>
          </w:tcPr>
          <w:p w:rsidR="00D220BA" w:rsidRPr="00A7700E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D220BA" w:rsidRPr="00A7700E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A7700E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Знания</w:t>
            </w:r>
          </w:p>
        </w:tc>
      </w:tr>
      <w:tr w:rsidR="00D220BA" w:rsidRPr="00A7700E" w:rsidTr="00D220BA">
        <w:tc>
          <w:tcPr>
            <w:tcW w:w="1775" w:type="dxa"/>
          </w:tcPr>
          <w:p w:rsidR="00D220BA" w:rsidRPr="00A7700E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Должен уметь: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-</w:t>
            </w:r>
            <w:r w:rsidRPr="00A7700E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A7700E">
              <w:rPr>
                <w:sz w:val="24"/>
              </w:rPr>
              <w:t>-</w:t>
            </w:r>
            <w:r w:rsidRPr="00A7700E">
              <w:rPr>
                <w:sz w:val="24"/>
              </w:rPr>
              <w:t xml:space="preserve">экономических процессах XX - начала XXI века, знание достижений страны и ее народа; умение </w:t>
            </w:r>
            <w:r w:rsidRPr="00A7700E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-</w:t>
            </w:r>
            <w:r w:rsidRPr="00A7700E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-</w:t>
            </w:r>
            <w:r w:rsidRPr="00A7700E">
              <w:rPr>
                <w:sz w:val="24"/>
              </w:rPr>
              <w:tab/>
              <w:t>выявлять существенные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черты исторических событий, явлений,</w:t>
            </w:r>
            <w:r w:rsidRPr="00A7700E">
              <w:rPr>
                <w:sz w:val="24"/>
              </w:rPr>
              <w:tab/>
              <w:t>процессов;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-</w:t>
            </w:r>
            <w:r w:rsidRPr="00A7700E">
              <w:rPr>
                <w:sz w:val="24"/>
              </w:rPr>
              <w:tab/>
              <w:t>осуществлять с соблюдением</w:t>
            </w:r>
            <w:r w:rsidR="00745080" w:rsidRPr="00A7700E">
              <w:rPr>
                <w:sz w:val="24"/>
              </w:rPr>
              <w:t xml:space="preserve"> правил </w:t>
            </w:r>
            <w:r w:rsidRPr="00A7700E">
              <w:rPr>
                <w:sz w:val="24"/>
              </w:rPr>
              <w:t>информационной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A7700E">
              <w:rPr>
                <w:sz w:val="24"/>
              </w:rPr>
              <w:t>ьных задач; оценивать полноту</w:t>
            </w:r>
            <w:r w:rsidR="00745080" w:rsidRPr="00A7700E">
              <w:rPr>
                <w:sz w:val="24"/>
              </w:rPr>
              <w:tab/>
              <w:t xml:space="preserve">и </w:t>
            </w:r>
            <w:r w:rsidRPr="00A7700E">
              <w:rPr>
                <w:sz w:val="24"/>
              </w:rPr>
              <w:t>достоверность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информации с точки зрения ее соответствия</w:t>
            </w:r>
            <w:r w:rsidRPr="00A7700E">
              <w:rPr>
                <w:sz w:val="24"/>
              </w:rPr>
              <w:tab/>
              <w:t>исторической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lastRenderedPageBreak/>
              <w:t>действительности;</w:t>
            </w:r>
          </w:p>
          <w:p w:rsidR="00D220BA" w:rsidRPr="00A7700E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анализировать текстовые,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A7700E">
              <w:rPr>
                <w:sz w:val="24"/>
              </w:rPr>
              <w:tab/>
              <w:t>источниках;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формализовать</w:t>
            </w:r>
            <w:r w:rsidRPr="00A7700E">
              <w:rPr>
                <w:sz w:val="24"/>
              </w:rPr>
              <w:tab/>
              <w:t>историческую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A7700E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защищать</w:t>
            </w:r>
            <w:r w:rsidR="00D220BA" w:rsidRPr="00A7700E">
              <w:rPr>
                <w:sz w:val="24"/>
              </w:rPr>
              <w:tab/>
              <w:t>историческую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A7700E">
              <w:rPr>
                <w:sz w:val="24"/>
              </w:rPr>
              <w:tab/>
              <w:t>российской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истории;</w:t>
            </w:r>
          </w:p>
          <w:p w:rsidR="00D220BA" w:rsidRPr="00A7700E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демонстрировать патриотизм,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гражданственность, уважение к своему</w:t>
            </w:r>
            <w:r w:rsidRPr="00A7700E">
              <w:rPr>
                <w:sz w:val="24"/>
              </w:rPr>
              <w:tab/>
              <w:t>Отечеству</w:t>
            </w:r>
            <w:r w:rsidRPr="00A7700E">
              <w:rPr>
                <w:sz w:val="24"/>
              </w:rPr>
              <w:tab/>
              <w:t>—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A7700E">
              <w:rPr>
                <w:sz w:val="24"/>
              </w:rPr>
              <w:tab/>
              <w:t>ценностей</w:t>
            </w:r>
          </w:p>
          <w:p w:rsidR="00D220BA" w:rsidRPr="00A7700E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lastRenderedPageBreak/>
              <w:t>Должен знать: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lastRenderedPageBreak/>
              <w:t xml:space="preserve">- </w:t>
            </w:r>
            <w:r w:rsidR="00D220BA" w:rsidRPr="00A7700E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A7700E">
              <w:rPr>
                <w:sz w:val="24"/>
              </w:rPr>
              <w:t xml:space="preserve">-экономическое, </w:t>
            </w:r>
            <w:r w:rsidR="00D220BA" w:rsidRPr="00A7700E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A7700E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 xml:space="preserve">Великая Отечественная война </w:t>
            </w:r>
            <w:r w:rsidR="00D220BA" w:rsidRPr="00A7700E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A7700E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 xml:space="preserve">- </w:t>
            </w:r>
            <w:r w:rsidR="00D220BA" w:rsidRPr="00A7700E">
              <w:rPr>
                <w:sz w:val="24"/>
              </w:rPr>
              <w:t>Российская Федерация в 1992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A7700E">
              <w:rPr>
                <w:sz w:val="24"/>
              </w:rPr>
              <w:t xml:space="preserve">ская и социальная модернизация. </w:t>
            </w:r>
            <w:r w:rsidRPr="00A7700E">
              <w:rPr>
                <w:sz w:val="24"/>
              </w:rPr>
              <w:t>Культурное</w:t>
            </w:r>
          </w:p>
          <w:p w:rsidR="00D220BA" w:rsidRPr="00A7700E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пространство и</w:t>
            </w:r>
            <w:r w:rsidR="00184983" w:rsidRPr="00A7700E">
              <w:rPr>
                <w:sz w:val="24"/>
              </w:rPr>
              <w:t xml:space="preserve"> повседневная жизнь. Укрепление </w:t>
            </w:r>
            <w:r w:rsidRPr="00A7700E">
              <w:rPr>
                <w:sz w:val="24"/>
              </w:rPr>
              <w:t>обороноспособности.</w:t>
            </w:r>
          </w:p>
          <w:p w:rsidR="00D220BA" w:rsidRPr="00A7700E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7700E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A7700E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317822">
        <w:trPr>
          <w:trHeight w:hRule="exact" w:val="42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045A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317822">
        <w:trPr>
          <w:trHeight w:hRule="exact" w:val="431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045A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317822">
        <w:trPr>
          <w:trHeight w:hRule="exact" w:val="36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045A82" w:rsidP="00045A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045A82" w:rsidTr="00317822">
        <w:trPr>
          <w:trHeight w:hRule="exact" w:val="42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A82" w:rsidRPr="00184983" w:rsidRDefault="00045A82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A82" w:rsidRDefault="00045A82" w:rsidP="00045A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4. Волим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46076D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460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890F44" w:rsidRDefault="00890F44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A03479" w:rsidRPr="00A03479" w:rsidRDefault="00A03479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A7700E" w:rsidRPr="00A03479" w:rsidRDefault="00A7700E" w:rsidP="00A7700E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A7700E" w:rsidRPr="00A03479" w:rsidRDefault="00A7700E" w:rsidP="00A7700E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573006">
        <w:rPr>
          <w:rStyle w:val="2115pt"/>
          <w:i w:val="0"/>
          <w:sz w:val="28"/>
          <w:szCs w:val="28"/>
        </w:rPr>
        <w:t>оборудованием</w:t>
      </w:r>
      <w:r w:rsidRPr="00A03479">
        <w:rPr>
          <w:rStyle w:val="2115pt"/>
          <w:sz w:val="28"/>
          <w:szCs w:val="28"/>
        </w:rPr>
        <w:t xml:space="preserve">: </w:t>
      </w:r>
      <w:r w:rsidRPr="00A03479">
        <w:rPr>
          <w:sz w:val="28"/>
          <w:szCs w:val="28"/>
        </w:rPr>
        <w:t>учебная доска;</w:t>
      </w:r>
    </w:p>
    <w:p w:rsidR="00A7700E" w:rsidRPr="00A03479" w:rsidRDefault="00A7700E" w:rsidP="00A7700E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пособия; рабочее место преподавателя.</w:t>
      </w:r>
      <w:bookmarkStart w:id="2" w:name="bookmark3"/>
    </w:p>
    <w:p w:rsidR="00A7700E" w:rsidRPr="00A03479" w:rsidRDefault="00A7700E" w:rsidP="00A7700E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2"/>
    </w:p>
    <w:p w:rsidR="00A7700E" w:rsidRPr="00A03479" w:rsidRDefault="00A7700E" w:rsidP="00A7700E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A7700E" w:rsidRDefault="00A7700E" w:rsidP="00A7700E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3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3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Н.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- Москва : Издательство Юрайт,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4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И.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978-5534-01245-3.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— Москва : Издательство Юрайт,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 : электронный // Образовательная платформа Юрайт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 : учебное пособие для среднего профессионального образования / А. А. Сафонов, М. А. Сафонова. — Москва :</w:t>
      </w:r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Издательство Юрайт,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534-12892-5.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A03479" w:rsidRDefault="00FD21DA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1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5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5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2-е изд., перераб. и доп. - Москва: Издательство Юрайт,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Семенникова [и др.]; под редакцией Л.И. Семенниковой. - 7-е изд., испр. и доп. - Москва: Юрайт,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Юрайт,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испр. и доп. - Москва: Издательство Юрайт, 2020. - 197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573006" w:rsidRDefault="00573006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  <w:sectPr w:rsidR="00573006" w:rsidSect="00890F44">
          <w:pgSz w:w="11906" w:h="16838"/>
          <w:pgMar w:top="850" w:right="1134" w:bottom="1701" w:left="1134" w:header="709" w:footer="709" w:gutter="0"/>
          <w:cols w:space="708"/>
          <w:docGrid w:linePitch="381"/>
        </w:sectPr>
      </w:pPr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bookmarkStart w:id="6" w:name="_GoBack"/>
      <w:bookmarkEnd w:id="6"/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2D28BB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8BB" w:rsidRPr="00070000" w:rsidRDefault="002D28BB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2D28BB" w:rsidRPr="00070000" w:rsidRDefault="002D28BB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28BB" w:rsidRPr="00070000" w:rsidRDefault="002D28BB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8BB" w:rsidRPr="00070000" w:rsidRDefault="002D28BB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D28BB" w:rsidRPr="00070000" w:rsidTr="00CE6E64">
        <w:tc>
          <w:tcPr>
            <w:tcW w:w="2278" w:type="pct"/>
          </w:tcPr>
          <w:p w:rsidR="002D28BB" w:rsidRPr="00070000" w:rsidRDefault="002D28BB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2D28BB" w:rsidRPr="00070000" w:rsidRDefault="002D28B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2D28BB" w:rsidRPr="00070000" w:rsidRDefault="002D28B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D28BB" w:rsidRPr="00070000" w:rsidRDefault="002D28B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28BB" w:rsidRPr="00070000" w:rsidTr="00CE6E64">
        <w:trPr>
          <w:trHeight w:val="896"/>
        </w:trPr>
        <w:tc>
          <w:tcPr>
            <w:tcW w:w="2278" w:type="pct"/>
          </w:tcPr>
          <w:p w:rsidR="002D28BB" w:rsidRPr="00070000" w:rsidRDefault="002D28BB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2D28BB" w:rsidRPr="00070000" w:rsidRDefault="002D28B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2D28BB" w:rsidRPr="00070000" w:rsidRDefault="002D28B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28BB" w:rsidRPr="00070000" w:rsidTr="00CE6E64">
        <w:trPr>
          <w:trHeight w:val="896"/>
        </w:trPr>
        <w:tc>
          <w:tcPr>
            <w:tcW w:w="2278" w:type="pct"/>
          </w:tcPr>
          <w:p w:rsidR="002D28BB" w:rsidRPr="00070000" w:rsidRDefault="002D28BB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2D28BB" w:rsidRPr="00070000" w:rsidRDefault="002D28B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2D28BB" w:rsidRPr="00070000" w:rsidRDefault="002D28B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28BB" w:rsidRPr="00070000" w:rsidTr="00CE6E64">
        <w:trPr>
          <w:trHeight w:val="896"/>
        </w:trPr>
        <w:tc>
          <w:tcPr>
            <w:tcW w:w="2278" w:type="pct"/>
          </w:tcPr>
          <w:p w:rsidR="002D28BB" w:rsidRPr="00070000" w:rsidRDefault="002D28BB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2D28BB" w:rsidRPr="00070000" w:rsidRDefault="002D28B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2D28BB" w:rsidRPr="00070000" w:rsidRDefault="002D28B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28BB" w:rsidRPr="00070000" w:rsidTr="00CE6E64">
        <w:trPr>
          <w:trHeight w:val="896"/>
        </w:trPr>
        <w:tc>
          <w:tcPr>
            <w:tcW w:w="2278" w:type="pct"/>
          </w:tcPr>
          <w:p w:rsidR="002D28BB" w:rsidRPr="00070000" w:rsidRDefault="002D28BB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2D28BB" w:rsidRPr="00070000" w:rsidRDefault="002D28BB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2D28BB" w:rsidRPr="00070000" w:rsidRDefault="002D28BB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74C" w:rsidRDefault="0061174C" w:rsidP="00893A87">
      <w:pPr>
        <w:spacing w:after="0" w:line="240" w:lineRule="auto"/>
      </w:pPr>
      <w:r>
        <w:separator/>
      </w:r>
    </w:p>
  </w:endnote>
  <w:endnote w:type="continuationSeparator" w:id="0">
    <w:p w:rsidR="0061174C" w:rsidRDefault="0061174C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74C" w:rsidRDefault="0061174C" w:rsidP="00893A87">
      <w:pPr>
        <w:spacing w:after="0" w:line="240" w:lineRule="auto"/>
      </w:pPr>
      <w:r>
        <w:separator/>
      </w:r>
    </w:p>
  </w:footnote>
  <w:footnote w:type="continuationSeparator" w:id="0">
    <w:p w:rsidR="0061174C" w:rsidRDefault="0061174C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5FD6FF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45A82"/>
    <w:rsid w:val="0007373E"/>
    <w:rsid w:val="0007693F"/>
    <w:rsid w:val="000D5301"/>
    <w:rsid w:val="000F1625"/>
    <w:rsid w:val="001746C2"/>
    <w:rsid w:val="00182BD2"/>
    <w:rsid w:val="00184983"/>
    <w:rsid w:val="001A72CA"/>
    <w:rsid w:val="001F3B60"/>
    <w:rsid w:val="00280462"/>
    <w:rsid w:val="002B1404"/>
    <w:rsid w:val="002C5DD0"/>
    <w:rsid w:val="002D28BB"/>
    <w:rsid w:val="00317822"/>
    <w:rsid w:val="003C18A4"/>
    <w:rsid w:val="00441D0F"/>
    <w:rsid w:val="0046076D"/>
    <w:rsid w:val="00461A34"/>
    <w:rsid w:val="004A58E5"/>
    <w:rsid w:val="004C1A94"/>
    <w:rsid w:val="004E7ED6"/>
    <w:rsid w:val="00502DA8"/>
    <w:rsid w:val="00515A4F"/>
    <w:rsid w:val="00537BCA"/>
    <w:rsid w:val="00540380"/>
    <w:rsid w:val="00573006"/>
    <w:rsid w:val="005C6009"/>
    <w:rsid w:val="005F009E"/>
    <w:rsid w:val="0061174C"/>
    <w:rsid w:val="00634EC6"/>
    <w:rsid w:val="006433B0"/>
    <w:rsid w:val="00651B0B"/>
    <w:rsid w:val="00697F87"/>
    <w:rsid w:val="006E16D1"/>
    <w:rsid w:val="006E6D91"/>
    <w:rsid w:val="00711286"/>
    <w:rsid w:val="00745080"/>
    <w:rsid w:val="007A763C"/>
    <w:rsid w:val="007D14A1"/>
    <w:rsid w:val="007D686F"/>
    <w:rsid w:val="007D6C8B"/>
    <w:rsid w:val="007F4F07"/>
    <w:rsid w:val="008074EA"/>
    <w:rsid w:val="008601DD"/>
    <w:rsid w:val="00890F44"/>
    <w:rsid w:val="00893A87"/>
    <w:rsid w:val="008C00A0"/>
    <w:rsid w:val="008C65F4"/>
    <w:rsid w:val="00940A46"/>
    <w:rsid w:val="009772AB"/>
    <w:rsid w:val="009D41D3"/>
    <w:rsid w:val="009E7915"/>
    <w:rsid w:val="00A03479"/>
    <w:rsid w:val="00A1730D"/>
    <w:rsid w:val="00A26A8B"/>
    <w:rsid w:val="00A7700E"/>
    <w:rsid w:val="00A95AD2"/>
    <w:rsid w:val="00A95BF4"/>
    <w:rsid w:val="00B71821"/>
    <w:rsid w:val="00B7207A"/>
    <w:rsid w:val="00C443F0"/>
    <w:rsid w:val="00C454DC"/>
    <w:rsid w:val="00C60CDA"/>
    <w:rsid w:val="00CB5EE8"/>
    <w:rsid w:val="00CD741D"/>
    <w:rsid w:val="00CF0F7D"/>
    <w:rsid w:val="00D012F9"/>
    <w:rsid w:val="00D0717F"/>
    <w:rsid w:val="00D220BA"/>
    <w:rsid w:val="00D931BA"/>
    <w:rsid w:val="00E201F2"/>
    <w:rsid w:val="00E26CDC"/>
    <w:rsid w:val="00E57F79"/>
    <w:rsid w:val="00F02532"/>
    <w:rsid w:val="00F62497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BE5CB-08B9-465D-93F6-142B2681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56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14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7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8C168-7A96-456E-B11C-C35586DC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16</Pages>
  <Words>3283</Words>
  <Characters>18717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71</cp:revision>
  <dcterms:created xsi:type="dcterms:W3CDTF">2023-04-26T11:32:00Z</dcterms:created>
  <dcterms:modified xsi:type="dcterms:W3CDTF">2023-06-19T08:25:00Z</dcterms:modified>
</cp:coreProperties>
</file>